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E1" w:rsidRPr="00310289" w:rsidRDefault="00310289">
      <w:pPr>
        <w:rPr>
          <w:b/>
          <w:sz w:val="32"/>
          <w:szCs w:val="32"/>
        </w:rPr>
      </w:pPr>
      <w:r w:rsidRPr="00310289">
        <w:rPr>
          <w:rFonts w:hint="eastAsia"/>
          <w:b/>
          <w:sz w:val="32"/>
          <w:szCs w:val="32"/>
        </w:rPr>
        <w:t>帆船「日本丸」久里浜港へ</w:t>
      </w:r>
    </w:p>
    <w:p w:rsidR="00310289" w:rsidRDefault="0031028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日日本丸の一般公開を見学に行ってきました。</w:t>
      </w:r>
    </w:p>
    <w:p w:rsidR="00310289" w:rsidRDefault="0031028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横須賀港開港</w:t>
      </w:r>
      <w:r>
        <w:rPr>
          <w:rFonts w:hint="eastAsia"/>
          <w:sz w:val="24"/>
          <w:szCs w:val="24"/>
        </w:rPr>
        <w:t>150</w:t>
      </w:r>
      <w:r>
        <w:rPr>
          <w:rFonts w:hint="eastAsia"/>
          <w:sz w:val="24"/>
          <w:szCs w:val="24"/>
        </w:rPr>
        <w:t>周年記念のイベントです。</w:t>
      </w:r>
    </w:p>
    <w:p w:rsidR="00310289" w:rsidRDefault="003102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F56147" wp14:editId="3FA1DAB4">
            <wp:extent cx="3190875" cy="2393156"/>
            <wp:effectExtent l="0" t="0" r="0" b="7620"/>
            <wp:docPr id="2" name="図 2" descr="D:\0杉田写真館04\2015.10.18日本丸\観閲艦くら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杉田写真館04\2015.10.18日本丸\観閲艦くら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77" cy="23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沖合</w:t>
      </w:r>
      <w:r w:rsidR="00BB1AEF">
        <w:rPr>
          <w:rFonts w:hint="eastAsia"/>
          <w:sz w:val="24"/>
          <w:szCs w:val="24"/>
        </w:rPr>
        <w:t>浦賀水道</w:t>
      </w:r>
      <w:r w:rsidR="00BB1AEF">
        <w:rPr>
          <w:rFonts w:hint="eastAsia"/>
          <w:sz w:val="24"/>
          <w:szCs w:val="24"/>
        </w:rPr>
        <w:t>1</w:t>
      </w:r>
      <w:r w:rsidR="00BB1AEF">
        <w:rPr>
          <w:rFonts w:hint="eastAsia"/>
          <w:sz w:val="24"/>
          <w:szCs w:val="24"/>
        </w:rPr>
        <w:t>番ブイ付近</w:t>
      </w:r>
      <w:r>
        <w:rPr>
          <w:rFonts w:hint="eastAsia"/>
          <w:sz w:val="24"/>
          <w:szCs w:val="24"/>
        </w:rPr>
        <w:t>では観艦式に向かう</w:t>
      </w:r>
      <w:r w:rsidR="00B9322D">
        <w:rPr>
          <w:rFonts w:hint="eastAsia"/>
          <w:sz w:val="24"/>
          <w:szCs w:val="24"/>
        </w:rPr>
        <w:t>観閲艦「くらま」が航行していました。一寸小さくて見難いけどごめんなさい。</w: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62A624" wp14:editId="758C8A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3403600"/>
            <wp:effectExtent l="0" t="0" r="0" b="6350"/>
            <wp:wrapSquare wrapText="bothSides"/>
            <wp:docPr id="1" name="図 1" descr="D:\0杉田写真館04\2015.10.18日本丸\ﾎﾟｽﾀ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杉田写真館04\2015.10.18日本丸\ﾎﾟｽﾀ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  <w:r w:rsidR="00B9322D">
        <w:rPr>
          <w:rFonts w:hint="eastAsia"/>
          <w:sz w:val="24"/>
          <w:szCs w:val="24"/>
        </w:rPr>
        <w:t>岸壁には案内板が設置されていました</w:t>
      </w:r>
    </w:p>
    <w:p w:rsidR="00B9322D" w:rsidRDefault="00B932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0" cy="3500438"/>
            <wp:effectExtent l="0" t="0" r="0" b="5080"/>
            <wp:docPr id="3" name="図 3" descr="D:\0杉田写真館04\2015.10.18日本丸\日本丸案内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杉田写真館04\2015.10.18日本丸\日本丸案内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47" cy="35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D6" w:rsidRDefault="002470D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9300D45" wp14:editId="6379BDC5">
            <wp:simplePos x="0" y="0"/>
            <wp:positionH relativeFrom="column">
              <wp:posOffset>-127635</wp:posOffset>
            </wp:positionH>
            <wp:positionV relativeFrom="paragraph">
              <wp:posOffset>310515</wp:posOffset>
            </wp:positionV>
            <wp:extent cx="5381625" cy="4002405"/>
            <wp:effectExtent l="0" t="0" r="9525" b="0"/>
            <wp:wrapSquare wrapText="bothSides"/>
            <wp:docPr id="4" name="図 4" descr="D:\0杉田写真館04\2015.10.18日本丸\日本丸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杉田写真館04\2015.10.18日本丸\日本丸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22D">
        <w:rPr>
          <w:rFonts w:hint="eastAsia"/>
          <w:sz w:val="24"/>
          <w:szCs w:val="24"/>
        </w:rPr>
        <w:t>対岸のペリー公園前の浜からの</w:t>
      </w:r>
      <w:r>
        <w:rPr>
          <w:rFonts w:hint="eastAsia"/>
          <w:sz w:val="24"/>
          <w:szCs w:val="24"/>
        </w:rPr>
        <w:t>遠景</w:t>
      </w:r>
    </w:p>
    <w:p w:rsidR="002470D6" w:rsidRDefault="002470D6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正面と左舷</w:t>
      </w:r>
    </w:p>
    <w:p w:rsidR="002470D6" w:rsidRDefault="002470D6" w:rsidP="002470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A6117E" wp14:editId="2CFA0516">
            <wp:simplePos x="0" y="0"/>
            <wp:positionH relativeFrom="column">
              <wp:posOffset>-672465</wp:posOffset>
            </wp:positionH>
            <wp:positionV relativeFrom="paragraph">
              <wp:posOffset>135255</wp:posOffset>
            </wp:positionV>
            <wp:extent cx="2543175" cy="3390900"/>
            <wp:effectExtent l="0" t="0" r="9525" b="0"/>
            <wp:wrapSquare wrapText="bothSides"/>
            <wp:docPr id="5" name="図 5" descr="D:\0杉田写真館04\2015.10.18日本丸\日本丸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杉田写真館04\2015.10.18日本丸\日本丸正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舷門から後方に並んで乗船</w:t>
      </w:r>
      <w:r>
        <w:rPr>
          <w:noProof/>
          <w:sz w:val="24"/>
          <w:szCs w:val="24"/>
        </w:rPr>
        <w:drawing>
          <wp:inline distT="0" distB="0" distL="0" distR="0" wp14:anchorId="063FF50F" wp14:editId="5EA90096">
            <wp:extent cx="3162300" cy="2371725"/>
            <wp:effectExtent l="0" t="0" r="0" b="9525"/>
            <wp:docPr id="6" name="図 6" descr="D:\0杉田写真館04\2015.10.18日本丸\日本丸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杉田写真館04\2015.10.18日本丸\日本丸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25" cy="2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2470D6" w:rsidRPr="002470D6" w:rsidRDefault="002470D6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岸壁は大賑わいでした。</w:t>
      </w:r>
    </w:p>
    <w:p w:rsidR="002470D6" w:rsidRPr="002470D6" w:rsidRDefault="002470D6" w:rsidP="002470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3800475"/>
            <wp:effectExtent l="0" t="0" r="0" b="0"/>
            <wp:docPr id="7" name="図 7" descr="D:\0杉田写真館04\2015.10.18日本丸\日本丸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杉田写真館04\2015.10.18日本丸\日本丸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85" cy="38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D6" w:rsidRPr="002470D6" w:rsidRDefault="00911532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甲板上もなかなか進めないほどで、人気のほどがよく解ります。</w:t>
      </w:r>
    </w:p>
    <w:p w:rsidR="002470D6" w:rsidRPr="002470D6" w:rsidRDefault="00911532" w:rsidP="002470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3800476"/>
            <wp:effectExtent l="0" t="0" r="0" b="9525"/>
            <wp:docPr id="8" name="図 8" descr="D:\0杉田写真館04\2015.10.18日本丸\日本丸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杉田写真館04\2015.10.18日本丸\日本丸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96" cy="38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D6" w:rsidRPr="002470D6" w:rsidRDefault="00911532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船上では女子実習員が舵輪をバックに写真撮影のお手伝い。</w:t>
      </w:r>
    </w:p>
    <w:p w:rsidR="00911532" w:rsidRDefault="00911532" w:rsidP="002470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FD118F8" wp14:editId="13B7E18D">
            <wp:simplePos x="0" y="0"/>
            <wp:positionH relativeFrom="column">
              <wp:posOffset>-74930</wp:posOffset>
            </wp:positionH>
            <wp:positionV relativeFrom="paragraph">
              <wp:posOffset>196850</wp:posOffset>
            </wp:positionV>
            <wp:extent cx="2686050" cy="2013585"/>
            <wp:effectExtent l="0" t="0" r="0" b="5715"/>
            <wp:wrapSquare wrapText="bothSides"/>
            <wp:docPr id="9" name="図 9" descr="D:\0杉田写真館04\2015.10.18日本丸\日本丸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杉田写真館04\2015.10.18日本丸\日本丸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62F1234" wp14:editId="46DA23CA">
            <wp:extent cx="2857500" cy="2143125"/>
            <wp:effectExtent l="0" t="0" r="0" b="9525"/>
            <wp:docPr id="10" name="図 10" descr="D:\0杉田写真館04\2015.10.18日本丸\日本丸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杉田写真館04\2015.10.18日本丸\日本丸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2" cy="21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実習員は弓削商船以外の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校でデッキ</w:t>
      </w:r>
      <w:r>
        <w:rPr>
          <w:rFonts w:hint="eastAsia"/>
          <w:sz w:val="24"/>
          <w:szCs w:val="24"/>
        </w:rPr>
        <w:t>86</w:t>
      </w:r>
      <w:r>
        <w:rPr>
          <w:rFonts w:hint="eastAsia"/>
          <w:sz w:val="24"/>
          <w:szCs w:val="24"/>
        </w:rPr>
        <w:t>名エンジン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名とのことでした。</w:t>
      </w:r>
    </w:p>
    <w:p w:rsidR="006F31F2" w:rsidRDefault="00911532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その中で鳥羽商船の</w:t>
      </w:r>
      <w:r w:rsidR="00C8144B">
        <w:rPr>
          <w:rFonts w:hint="eastAsia"/>
          <w:sz w:val="24"/>
          <w:szCs w:val="24"/>
        </w:rPr>
        <w:t>男子</w:t>
      </w:r>
      <w:r>
        <w:rPr>
          <w:rFonts w:hint="eastAsia"/>
          <w:sz w:val="24"/>
          <w:szCs w:val="24"/>
        </w:rPr>
        <w:t>実習員は昔ながらの三つボタンの制服なので一目で判断できます。</w:t>
      </w:r>
      <w:r w:rsidR="00C8144B">
        <w:rPr>
          <w:rFonts w:hint="eastAsia"/>
          <w:sz w:val="24"/>
          <w:szCs w:val="24"/>
        </w:rPr>
        <w:t>他の学校の制服はブレザーです。</w:t>
      </w:r>
      <w:bookmarkStart w:id="0" w:name="_GoBack"/>
      <w:bookmarkEnd w:id="0"/>
    </w:p>
    <w:p w:rsidR="002470D6" w:rsidRPr="002470D6" w:rsidRDefault="006F31F2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フェリーの出航と鳥羽商船の実習員</w:t>
      </w:r>
      <w:r w:rsidR="00911532">
        <w:rPr>
          <w:sz w:val="24"/>
          <w:szCs w:val="24"/>
        </w:rPr>
        <w:br w:type="textWrapping" w:clear="all"/>
      </w:r>
      <w:r>
        <w:rPr>
          <w:noProof/>
          <w:sz w:val="24"/>
          <w:szCs w:val="24"/>
        </w:rPr>
        <w:drawing>
          <wp:inline distT="0" distB="0" distL="0" distR="0">
            <wp:extent cx="5400040" cy="4050030"/>
            <wp:effectExtent l="0" t="0" r="0" b="7620"/>
            <wp:docPr id="11" name="図 11" descr="D:\0杉田写真館04\2015.10.18日本丸\日本丸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杉田写真館04\2015.10.18日本丸\日本丸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D6" w:rsidRPr="002470D6" w:rsidRDefault="006F31F2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デッキではタンツー用の椰子を並べて、こんな風にして甲板の掃除をしているのですと説明・実演しながら触らせていました。</w:t>
      </w:r>
    </w:p>
    <w:p w:rsidR="002470D6" w:rsidRPr="002470D6" w:rsidRDefault="002470D6" w:rsidP="002470D6">
      <w:pPr>
        <w:rPr>
          <w:sz w:val="24"/>
          <w:szCs w:val="24"/>
        </w:rPr>
      </w:pPr>
    </w:p>
    <w:p w:rsidR="002470D6" w:rsidRDefault="006F31F2" w:rsidP="002470D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7200053"/>
            <wp:effectExtent l="0" t="0" r="0" b="1270"/>
            <wp:docPr id="12" name="図 12" descr="D:\0杉田写真館04\2015.10.18日本丸\日本丸ﾀﾝﾂｰ実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杉田写真館04\2015.10.18日本丸\日本丸ﾀﾝﾂｰ実演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F2" w:rsidRDefault="00BB1AEF" w:rsidP="002470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昨年も久里浜港に入港したとのことでしたので、恒例の入港になるかもしれません。そういえば昔は隣の浦賀ドックに修理に入っていたので、横須賀の人は見なれているかもしれませんが、それでも「太平洋の白鳥」の人気は絶大です。</w:t>
      </w:r>
    </w:p>
    <w:p w:rsidR="00BB1AEF" w:rsidRPr="002470D6" w:rsidRDefault="00BB1AEF" w:rsidP="002470D6">
      <w:pPr>
        <w:rPr>
          <w:sz w:val="24"/>
          <w:szCs w:val="24"/>
        </w:rPr>
      </w:pPr>
    </w:p>
    <w:sectPr w:rsidR="00BB1AEF" w:rsidRPr="002470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289"/>
    <w:rsid w:val="0021173F"/>
    <w:rsid w:val="002470D6"/>
    <w:rsid w:val="00310289"/>
    <w:rsid w:val="004D3CE1"/>
    <w:rsid w:val="006F31F2"/>
    <w:rsid w:val="00911532"/>
    <w:rsid w:val="00A30C98"/>
    <w:rsid w:val="00A468A7"/>
    <w:rsid w:val="00B9322D"/>
    <w:rsid w:val="00BB1AEF"/>
    <w:rsid w:val="00C8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427FD63-4349-4815-9A9F-A8A059FF6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2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02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川口心也</cp:lastModifiedBy>
  <cp:revision>2</cp:revision>
  <dcterms:created xsi:type="dcterms:W3CDTF">2015-10-18T10:33:00Z</dcterms:created>
  <dcterms:modified xsi:type="dcterms:W3CDTF">2015-10-18T10:33:00Z</dcterms:modified>
</cp:coreProperties>
</file>