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66E" w:rsidRDefault="00AA21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前田画伯の個展展示作品</w:t>
      </w:r>
    </w:p>
    <w:p w:rsidR="00AA210F" w:rsidRDefault="00AA210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6047" cy="3581400"/>
            <wp:effectExtent l="0" t="0" r="635" b="0"/>
            <wp:docPr id="1" name="図 1" descr="D:\0杉田写真館01\2014.10.8前田画伯個展\前田画伯\DSC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杉田写真館01\2014.10.8前田画伯個展\前田画伯\DSC0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5" cy="36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433">
        <w:rPr>
          <w:noProof/>
          <w:sz w:val="24"/>
          <w:szCs w:val="24"/>
        </w:rPr>
        <w:drawing>
          <wp:inline distT="0" distB="0" distL="0" distR="0">
            <wp:extent cx="2705100" cy="3606800"/>
            <wp:effectExtent l="0" t="0" r="0" b="0"/>
            <wp:docPr id="2" name="図 2" descr="D:\0杉田写真館01\2014.10.8前田画伯個展\前田画伯\DSC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杉田写真館01\2014.10.8前田画伯個展\前田画伯\DSC01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73" cy="360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33" w:rsidRDefault="008D443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玄関の看板と「ヒヨドリの廃巣」</w:t>
      </w:r>
    </w:p>
    <w:p w:rsidR="00910EAB" w:rsidRDefault="00C968B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19400" cy="3759200"/>
            <wp:effectExtent l="0" t="0" r="0" b="0"/>
            <wp:docPr id="3" name="図 3" descr="D:\0杉田写真館01\2014.10.8前田画伯個展\前田画伯\DSC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杉田写真館01\2014.10.8前田画伯個展\前田画伯\DSC0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69" cy="37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AB" w:rsidRDefault="00910EA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前田氏の眼</w:t>
      </w:r>
    </w:p>
    <w:p w:rsidR="008D4433" w:rsidRDefault="00A5765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00325" cy="1950244"/>
            <wp:effectExtent l="0" t="0" r="0" b="0"/>
            <wp:docPr id="4" name="図 4" descr="D:\0杉田写真館01\2014.10.8前田画伯個展\前田画伯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杉田写真館01\2014.10.8前田画伯個展\前田画伯\DSC0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56" cy="19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35">
        <w:rPr>
          <w:noProof/>
          <w:sz w:val="24"/>
          <w:szCs w:val="24"/>
        </w:rPr>
        <w:drawing>
          <wp:inline distT="0" distB="0" distL="0" distR="0">
            <wp:extent cx="2609850" cy="1957388"/>
            <wp:effectExtent l="0" t="0" r="0" b="5080"/>
            <wp:docPr id="5" name="図 5" descr="D:\0杉田写真館01\2014.10.8前田画伯個展\前田画伯\DSC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杉田写真館01\2014.10.8前田画伯個展\前田画伯\DSC01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78" cy="195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57" w:rsidRDefault="00A5765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飲み終えた缶</w:t>
      </w:r>
      <w:r w:rsidR="008B1335">
        <w:rPr>
          <w:rFonts w:hint="eastAsia"/>
          <w:sz w:val="24"/>
          <w:szCs w:val="24"/>
        </w:rPr>
        <w:t>とヒヨドリの巣</w:t>
      </w:r>
    </w:p>
    <w:p w:rsidR="00A57657" w:rsidRDefault="008B13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48125" cy="5397500"/>
            <wp:effectExtent l="0" t="0" r="9525" b="0"/>
            <wp:docPr id="6" name="図 6" descr="D:\0杉田写真館01\2014.10.8前田画伯個展\前田画伯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杉田写真館01\2014.10.8前田画伯個展\前田画伯\DSC01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50" cy="53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A1" w:rsidRDefault="00877BA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対峙する蟲</w:t>
      </w:r>
    </w:p>
    <w:p w:rsidR="00877BA1" w:rsidRDefault="00877BA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蟷螂とトンボが対峙している。玉蜀黍がとてもリアル</w:t>
      </w:r>
      <w:r w:rsidR="00586AA9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顔のような節も面白い</w:t>
      </w:r>
    </w:p>
    <w:p w:rsidR="00877BA1" w:rsidRDefault="00A22A8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71726" cy="3162300"/>
            <wp:effectExtent l="0" t="0" r="9525" b="0"/>
            <wp:docPr id="7" name="図 7" descr="D:\0杉田写真館01\2014.10.8前田画伯個展\前田画伯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杉田写真館01\2014.10.8前田画伯個展\前田画伯\DSC0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47" cy="316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933700" cy="2200276"/>
            <wp:effectExtent l="0" t="0" r="0" b="9525"/>
            <wp:docPr id="8" name="図 8" descr="D:\0杉田写真館01\2014.10.8前田画伯個展\前田画伯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杉田写真館01\2014.10.8前田画伯個展\前田画伯\DSC01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40" cy="220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9D" w:rsidRDefault="00A22A8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01958" cy="4669280"/>
            <wp:effectExtent l="0" t="0" r="3810" b="0"/>
            <wp:docPr id="9" name="図 9" descr="D:\0杉田写真館01\2014.10.8前田画伯個展\前田画伯\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杉田写真館01\2014.10.8前田画伯個展\前田画伯\DSC01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53" cy="46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79D" w:rsidRDefault="003117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リンゴの瑞々しさ、「一葉落ちて秋を知る」は隠し絵</w:t>
      </w:r>
    </w:p>
    <w:p w:rsidR="00D76BE3" w:rsidRDefault="00A22A8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33768" cy="3511685"/>
            <wp:effectExtent l="0" t="0" r="0" b="0"/>
            <wp:docPr id="10" name="図 10" descr="D:\0杉田写真館01\2014.10.8前田画伯個展\前田画伯\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杉田写真館01\2014.10.8前田画伯個展\前田画伯\DSC01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72" cy="35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BE3">
        <w:rPr>
          <w:noProof/>
          <w:sz w:val="24"/>
          <w:szCs w:val="24"/>
        </w:rPr>
        <w:drawing>
          <wp:inline distT="0" distB="0" distL="0" distR="0">
            <wp:extent cx="2622594" cy="3492230"/>
            <wp:effectExtent l="0" t="0" r="6350" b="0"/>
            <wp:docPr id="11" name="図 11" descr="D:\0杉田写真館01\2014.10.8前田画伯個展\前田画伯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杉田写真館01\2014.10.8前田画伯個展\前田画伯\DSC01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8" cy="35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05" w:rsidRDefault="00D76B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36196" cy="3510343"/>
            <wp:effectExtent l="0" t="0" r="0" b="0"/>
            <wp:docPr id="12" name="図 12" descr="D:\0杉田写真館01\2014.10.8前田画伯個展\前田画伯\DSC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杉田写真館01\2014.10.8前田画伯個展\前田画伯\DSC01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01" cy="351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505">
        <w:rPr>
          <w:noProof/>
          <w:sz w:val="24"/>
          <w:szCs w:val="24"/>
        </w:rPr>
        <w:drawing>
          <wp:inline distT="0" distB="0" distL="0" distR="0">
            <wp:extent cx="2632587" cy="3505538"/>
            <wp:effectExtent l="0" t="0" r="0" b="0"/>
            <wp:docPr id="13" name="図 13" descr="D:\0杉田写真館01\2014.10.8前田画伯個展\前田画伯\DSC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杉田写真館01\2014.10.8前田画伯個展\前田画伯\DSC01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92" cy="35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505">
        <w:rPr>
          <w:rFonts w:hint="eastAsia"/>
          <w:sz w:val="24"/>
          <w:szCs w:val="24"/>
        </w:rPr>
        <w:t>この</w:t>
      </w:r>
      <w:r w:rsidR="003D2505">
        <w:rPr>
          <w:rFonts w:hint="eastAsia"/>
          <w:sz w:val="24"/>
          <w:szCs w:val="24"/>
        </w:rPr>
        <w:t>4</w:t>
      </w:r>
      <w:r w:rsidR="003D2505">
        <w:rPr>
          <w:rFonts w:hint="eastAsia"/>
          <w:sz w:val="24"/>
          <w:szCs w:val="24"/>
        </w:rPr>
        <w:t>枚は合わせた板の上に書かれていて、節は本当の節。</w:t>
      </w:r>
    </w:p>
    <w:p w:rsidR="003D2505" w:rsidRDefault="003D250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右上ポストカードの切手は本物が貼ってあって、少し剥がれている。スタンプは手書き、</w:t>
      </w:r>
      <w:r w:rsidR="000B5B27">
        <w:rPr>
          <w:rFonts w:hint="eastAsia"/>
          <w:sz w:val="24"/>
          <w:szCs w:val="24"/>
        </w:rPr>
        <w:t>左下、目障りな紙は剥がしたくなる。</w:t>
      </w:r>
    </w:p>
    <w:p w:rsidR="003D2505" w:rsidRDefault="003D2505">
      <w:pPr>
        <w:rPr>
          <w:sz w:val="24"/>
          <w:szCs w:val="24"/>
        </w:rPr>
      </w:pPr>
    </w:p>
    <w:p w:rsidR="000B5B27" w:rsidRDefault="000B5B2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77839" cy="3813354"/>
            <wp:effectExtent l="0" t="0" r="8890" b="0"/>
            <wp:docPr id="14" name="図 14" descr="D:\0杉田写真館01\2014.10.8前田画伯個展\前田画伯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杉田写真館01\2014.10.8前田画伯個展\前田画伯\DSC01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57" cy="38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27" w:rsidRDefault="000B5B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77839" cy="3813354"/>
            <wp:effectExtent l="0" t="0" r="8890" b="0"/>
            <wp:docPr id="15" name="図 15" descr="D:\0杉田写真館01\2014.10.8前田画伯個展\前田画伯\DSC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杉田写真館01\2014.10.8前田画伯個展\前田画伯\DSC01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57" cy="38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27" w:rsidRDefault="000B5B2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此の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枚も上では</w:t>
      </w:r>
      <w:r w:rsidR="00F90654">
        <w:rPr>
          <w:rFonts w:hint="eastAsia"/>
          <w:sz w:val="24"/>
          <w:szCs w:val="24"/>
        </w:rPr>
        <w:t>貝</w:t>
      </w:r>
      <w:r>
        <w:rPr>
          <w:rFonts w:hint="eastAsia"/>
          <w:sz w:val="24"/>
          <w:szCs w:val="24"/>
        </w:rPr>
        <w:t>に小さな動物が</w:t>
      </w:r>
      <w:r w:rsidR="00F90654">
        <w:rPr>
          <w:rFonts w:hint="eastAsia"/>
          <w:sz w:val="24"/>
          <w:szCs w:val="24"/>
        </w:rPr>
        <w:t>描かれて</w:t>
      </w:r>
      <w:r>
        <w:rPr>
          <w:rFonts w:hint="eastAsia"/>
          <w:sz w:val="24"/>
          <w:szCs w:val="24"/>
        </w:rPr>
        <w:t>いるし、下は隠し絵になっている。</w:t>
      </w:r>
    </w:p>
    <w:p w:rsidR="000B5B27" w:rsidRDefault="000B5B27">
      <w:pPr>
        <w:rPr>
          <w:sz w:val="24"/>
          <w:szCs w:val="24"/>
        </w:rPr>
      </w:pPr>
    </w:p>
    <w:p w:rsidR="000B5B27" w:rsidRDefault="00A57FF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38928" cy="3784132"/>
            <wp:effectExtent l="0" t="0" r="0" b="6985"/>
            <wp:docPr id="16" name="図 16" descr="D:\0杉田写真館01\2014.10.8前田画伯個展\前田画伯\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杉田写真館01\2014.10.8前田画伯個展\前田画伯\DSC01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38" cy="37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F5" w:rsidRDefault="00A57FF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61107" cy="3725690"/>
            <wp:effectExtent l="0" t="0" r="0" b="8255"/>
            <wp:docPr id="17" name="図 17" descr="D:\0杉田写真館01\2014.10.8前田画伯個展\前田画伯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杉田写真館01\2014.10.8前田画伯個展\前田画伯\DSC01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00" cy="37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F5" w:rsidRDefault="002706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上はグラビア写真から、帆船は題名が「空は高く晴れわたり渡り」♪♪大成丸の歌</w:t>
      </w:r>
    </w:p>
    <w:p w:rsidR="00270688" w:rsidRDefault="002706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28417" cy="2724867"/>
            <wp:effectExtent l="0" t="0" r="0" b="0"/>
            <wp:docPr id="18" name="図 18" descr="D:\0杉田写真館01\2014.10.8前田画伯個展\前田画伯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杉田写真館01\2014.10.8前田画伯個展\前田画伯\DSC01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16" cy="27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88" w:rsidRDefault="002706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28417" cy="2724867"/>
            <wp:effectExtent l="0" t="0" r="0" b="0"/>
            <wp:docPr id="19" name="図 19" descr="D:\0杉田写真館01\2014.10.8前田画伯個展\前田画伯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杉田写真館01\2014.10.8前田画伯個展\前田画伯\DSC01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16" cy="27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88" w:rsidRDefault="002706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28417" cy="2724868"/>
            <wp:effectExtent l="0" t="0" r="0" b="0"/>
            <wp:docPr id="20" name="図 20" descr="D:\0杉田写真館01\2014.10.8前田画伯個展\前田画伯\DSC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杉田写真館01\2014.10.8前田画伯個展\前田画伯\DSC01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28" cy="27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88" w:rsidRDefault="002706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40485" cy="4010597"/>
            <wp:effectExtent l="0" t="0" r="0" b="9525"/>
            <wp:docPr id="21" name="図 21" descr="D:\0杉田写真館01\2014.10.8前田画伯個展\前田画伯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杉田写真館01\2014.10.8前田画伯個展\前田画伯\DSC01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76" cy="40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88" w:rsidRDefault="002706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6756" cy="4007795"/>
            <wp:effectExtent l="0" t="0" r="0" b="0"/>
            <wp:docPr id="22" name="図 22" descr="D:\0杉田写真館01\2014.10.8前田画伯個展\前田画伯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杉田写真館01\2014.10.8前田画伯個展\前田画伯\DSC01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80" cy="40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88" w:rsidRDefault="002706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22595" cy="3492230"/>
            <wp:effectExtent l="0" t="0" r="6350" b="0"/>
            <wp:docPr id="23" name="図 23" descr="D:\0杉田写真館01\2014.10.8前田画伯個展\前田画伯\DSC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杉田写真館01\2014.10.8前田画伯個展\前田画伯\DSC01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65" cy="35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24B">
        <w:rPr>
          <w:noProof/>
          <w:sz w:val="24"/>
          <w:szCs w:val="24"/>
        </w:rPr>
        <w:drawing>
          <wp:inline distT="0" distB="0" distL="0" distR="0">
            <wp:extent cx="2577830" cy="3432623"/>
            <wp:effectExtent l="0" t="0" r="0" b="0"/>
            <wp:docPr id="24" name="図 24" descr="D:\0杉田写真館01\2014.10.8前田画伯個展\前田画伯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杉田写真館01\2014.10.8前田画伯個展\前田画伯\DSC01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19" cy="34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4B" w:rsidRDefault="0074124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26468" cy="3497389"/>
            <wp:effectExtent l="0" t="0" r="2540" b="8255"/>
            <wp:docPr id="25" name="図 25" descr="D:\0杉田写真館01\2014.10.8前田画伯個展\前田画伯\DSC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杉田写真館01\2014.10.8前田画伯個展\前田画伯\DSC01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54" cy="35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15289" cy="3482503"/>
            <wp:effectExtent l="0" t="0" r="0" b="3810"/>
            <wp:docPr id="26" name="図 26" descr="D:\0杉田写真館01\2014.10.8前田画伯個展\前田画伯\DSC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杉田写真館01\2014.10.8前田画伯個展\前田画伯\DSC01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12" cy="34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4B" w:rsidRDefault="007412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上左は貝の先に小さな水滴があり、大きくなった涙が・・・</w:t>
      </w:r>
    </w:p>
    <w:p w:rsidR="0074124B" w:rsidRDefault="007412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下の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枚には何人の女性が隠れているか？</w:t>
      </w:r>
    </w:p>
    <w:p w:rsidR="0074124B" w:rsidRDefault="007412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もうお判りでしょうか！隠し絵には多くは女性が隠れていまーす。</w:t>
      </w:r>
    </w:p>
    <w:p w:rsidR="0074124B" w:rsidRDefault="0074124B">
      <w:pPr>
        <w:rPr>
          <w:sz w:val="24"/>
          <w:szCs w:val="24"/>
        </w:rPr>
      </w:pPr>
    </w:p>
    <w:p w:rsidR="0074124B" w:rsidRDefault="0074124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4055320"/>
            <wp:effectExtent l="0" t="0" r="0" b="2540"/>
            <wp:docPr id="27" name="図 27" descr="D:\0杉田写真館01\2014.10.8前田画伯個展\前田画伯\DSC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杉田写真館01\2014.10.8前田画伯個展\前田画伯\DSC010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C5" w:rsidRDefault="009B25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0170" cy="3214321"/>
            <wp:effectExtent l="0" t="0" r="6350" b="5715"/>
            <wp:docPr id="28" name="図 28" descr="D:\0杉田写真館01\2014.10.8前田画伯個展\前田画伯\DSC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杉田写真館01\2014.10.8前田画伯個展\前田画伯\DSC010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53" cy="32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C5" w:rsidRDefault="009B25C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カラスの亡骸はちゃんと保存してあるそうで、この絵の中に彼の過去の顔、現在の顔、未来の顔が隠されており、照明を消してスポットライトにすると消えてしまいます。</w:t>
      </w:r>
    </w:p>
    <w:p w:rsidR="009B25C5" w:rsidRDefault="009B25C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80562" cy="3740301"/>
            <wp:effectExtent l="0" t="0" r="0" b="0"/>
            <wp:docPr id="29" name="図 29" descr="D:\0杉田写真館01\2014.10.8前田画伯個展\前田画伯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杉田写真館01\2014.10.8前田画伯個展\前田画伯\DSC010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02" cy="37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C5" w:rsidRDefault="009B25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80562" cy="3740301"/>
            <wp:effectExtent l="0" t="0" r="0" b="0"/>
            <wp:docPr id="30" name="図 30" descr="D:\0杉田写真館01\2014.10.8前田画伯個展\前田画伯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杉田写真館01\2014.10.8前田画伯個展\前田画伯\DSC010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58" cy="37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CAC" w:rsidRDefault="00296CA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此の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枚はともに鏡に映ったサクランボとビー玉</w:t>
      </w:r>
    </w:p>
    <w:p w:rsidR="00296CAC" w:rsidRDefault="00296CAC">
      <w:pPr>
        <w:rPr>
          <w:sz w:val="24"/>
          <w:szCs w:val="24"/>
        </w:rPr>
      </w:pPr>
    </w:p>
    <w:p w:rsidR="00296CAC" w:rsidRDefault="00296CA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7190662"/>
            <wp:effectExtent l="0" t="0" r="0" b="0"/>
            <wp:docPr id="31" name="図 31" descr="D:\0杉田写真館01\2014.10.8前田画伯個展\前田画伯\DSC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杉田写真館01\2014.10.8前田画伯個展\前田画伯\DSC010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58" w:rsidRDefault="00CE2C5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月下美人、前田良平展の表紙に使われているもので、最初判らなかったのですが、ここにこそ美人が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人いらっしゃいました。</w:t>
      </w:r>
    </w:p>
    <w:p w:rsidR="00CE2C58" w:rsidRDefault="00CE2C5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写真が下手で申し訳ありませんでした、展示品や人が入ってしまっています。</w:t>
      </w:r>
    </w:p>
    <w:p w:rsidR="00CE2C58" w:rsidRDefault="00CE2C5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ご容赦を　</w:t>
      </w:r>
      <w:r>
        <w:rPr>
          <w:rFonts w:hint="eastAsia"/>
          <w:sz w:val="24"/>
          <w:szCs w:val="24"/>
        </w:rPr>
        <w:t>(-_-;)</w:t>
      </w:r>
    </w:p>
    <w:p w:rsidR="00F90654" w:rsidRDefault="00F9065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0040" cy="7190662"/>
            <wp:effectExtent l="0" t="0" r="0" b="0"/>
            <wp:docPr id="32" name="図 32" descr="D:\0杉田写真館01\2014.10.8前田画伯個展\前田画伯\DSC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杉田写真館01\2014.10.8前田画伯個展\前田画伯\DSC01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54" w:rsidRDefault="00F906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知枚忘れていました。</w:t>
      </w:r>
    </w:p>
    <w:p w:rsidR="00F90654" w:rsidRDefault="00F906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日本丸？海王丸でしょうか？</w:t>
      </w:r>
    </w:p>
    <w:p w:rsidR="00F90654" w:rsidRDefault="00F906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芙蓉の峰よいざサラバ・・・♪♪♪</w:t>
      </w:r>
    </w:p>
    <w:p w:rsidR="00F90654" w:rsidRPr="0074124B" w:rsidRDefault="00F9065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「海のロマンス」の下で記帳しました。</w:t>
      </w:r>
      <w:bookmarkStart w:id="0" w:name="_GoBack"/>
      <w:bookmarkEnd w:id="0"/>
    </w:p>
    <w:sectPr w:rsidR="00F90654" w:rsidRPr="0074124B" w:rsidSect="00D15A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945" w:rsidRDefault="009C3945" w:rsidP="0031179D">
      <w:r>
        <w:separator/>
      </w:r>
    </w:p>
  </w:endnote>
  <w:endnote w:type="continuationSeparator" w:id="0">
    <w:p w:rsidR="009C3945" w:rsidRDefault="009C3945" w:rsidP="00311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945" w:rsidRDefault="009C3945" w:rsidP="0031179D">
      <w:r>
        <w:separator/>
      </w:r>
    </w:p>
  </w:footnote>
  <w:footnote w:type="continuationSeparator" w:id="0">
    <w:p w:rsidR="009C3945" w:rsidRDefault="009C3945" w:rsidP="003117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210F"/>
    <w:rsid w:val="00081515"/>
    <w:rsid w:val="000B5B27"/>
    <w:rsid w:val="001E466E"/>
    <w:rsid w:val="00270688"/>
    <w:rsid w:val="00296CAC"/>
    <w:rsid w:val="002C4D66"/>
    <w:rsid w:val="0031179D"/>
    <w:rsid w:val="003D2505"/>
    <w:rsid w:val="00586AA9"/>
    <w:rsid w:val="0074124B"/>
    <w:rsid w:val="00877BA1"/>
    <w:rsid w:val="008B1335"/>
    <w:rsid w:val="008D4433"/>
    <w:rsid w:val="00910EAB"/>
    <w:rsid w:val="009B25C5"/>
    <w:rsid w:val="009C3945"/>
    <w:rsid w:val="00A22A89"/>
    <w:rsid w:val="00A57657"/>
    <w:rsid w:val="00A57FF5"/>
    <w:rsid w:val="00AA210F"/>
    <w:rsid w:val="00C968B1"/>
    <w:rsid w:val="00CE2C58"/>
    <w:rsid w:val="00D15A72"/>
    <w:rsid w:val="00D76BE3"/>
    <w:rsid w:val="00F90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A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1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21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17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179D"/>
  </w:style>
  <w:style w:type="paragraph" w:styleId="a7">
    <w:name w:val="footer"/>
    <w:basedOn w:val="a"/>
    <w:link w:val="a8"/>
    <w:uiPriority w:val="99"/>
    <w:unhideWhenUsed/>
    <w:rsid w:val="003117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17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1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21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17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179D"/>
  </w:style>
  <w:style w:type="paragraph" w:styleId="a7">
    <w:name w:val="footer"/>
    <w:basedOn w:val="a"/>
    <w:link w:val="a8"/>
    <w:uiPriority w:val="99"/>
    <w:unhideWhenUsed/>
    <w:rsid w:val="003117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17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s.kawaguchi</cp:lastModifiedBy>
  <cp:revision>2</cp:revision>
  <dcterms:created xsi:type="dcterms:W3CDTF">2014-10-09T07:19:00Z</dcterms:created>
  <dcterms:modified xsi:type="dcterms:W3CDTF">2014-10-09T07:19:00Z</dcterms:modified>
</cp:coreProperties>
</file>