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614" w:rsidRPr="00663A85" w:rsidRDefault="006A56BA" w:rsidP="00663A85">
      <w:pPr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663A85">
        <w:rPr>
          <w:rFonts w:ascii="HGPｺﾞｼｯｸE" w:eastAsia="HGPｺﾞｼｯｸE" w:hAnsi="HGPｺﾞｼｯｸE" w:hint="eastAsia"/>
          <w:sz w:val="28"/>
          <w:szCs w:val="28"/>
        </w:rPr>
        <w:t>埼玉県熊谷市　　能護寺</w:t>
      </w:r>
      <w:r w:rsidR="003F6D95" w:rsidRPr="00663A85">
        <w:rPr>
          <w:rFonts w:ascii="HGPｺﾞｼｯｸE" w:eastAsia="HGPｺﾞｼｯｸE" w:hAnsi="HGPｺﾞｼｯｸE" w:hint="eastAsia"/>
          <w:sz w:val="28"/>
          <w:szCs w:val="28"/>
        </w:rPr>
        <w:t>（のうごじ）</w:t>
      </w:r>
    </w:p>
    <w:p w:rsidR="003F6D95" w:rsidRDefault="00663A8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 xml:space="preserve">　中山道の群馬県伊勢崎から例幣使街道が日光まで続いています。途中、埼玉県熊谷市に能護寺があり、</w:t>
      </w:r>
      <w:r w:rsidR="003F6D95">
        <w:rPr>
          <w:rFonts w:ascii="HGPｺﾞｼｯｸE" w:eastAsia="HGPｺﾞｼｯｸE" w:hAnsi="HGPｺﾞｼｯｸE" w:hint="eastAsia"/>
          <w:sz w:val="24"/>
          <w:szCs w:val="24"/>
        </w:rPr>
        <w:t>先日</w:t>
      </w:r>
      <w:r>
        <w:rPr>
          <w:rFonts w:ascii="HGPｺﾞｼｯｸE" w:eastAsia="HGPｺﾞｼｯｸE" w:hAnsi="HGPｺﾞｼｯｸE" w:hint="eastAsia"/>
          <w:sz w:val="24"/>
          <w:szCs w:val="24"/>
        </w:rPr>
        <w:t>アジサイ寺として</w:t>
      </w:r>
      <w:r w:rsidR="003F6D95">
        <w:rPr>
          <w:rFonts w:ascii="HGPｺﾞｼｯｸE" w:eastAsia="HGPｺﾞｼｯｸE" w:hAnsi="HGPｺﾞｼｯｸE" w:hint="eastAsia"/>
          <w:sz w:val="24"/>
          <w:szCs w:val="24"/>
        </w:rPr>
        <w:t>テレビで紹介して</w:t>
      </w:r>
      <w:r>
        <w:rPr>
          <w:rFonts w:ascii="HGPｺﾞｼｯｸE" w:eastAsia="HGPｺﾞｼｯｸE" w:hAnsi="HGPｺﾞｼｯｸE" w:hint="eastAsia"/>
          <w:sz w:val="24"/>
          <w:szCs w:val="24"/>
        </w:rPr>
        <w:t>いました。</w:t>
      </w:r>
    </w:p>
    <w:p w:rsidR="00663A85" w:rsidRDefault="003F6D9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４００種２０００本のアジサイがあるとのこと、</w:t>
      </w:r>
      <w:r w:rsidRPr="003F6D95">
        <w:rPr>
          <w:rFonts w:ascii="HGPｺﾞｼｯｸE" w:eastAsia="HGPｺﾞｼｯｸE" w:hAnsi="HGPｺﾞｼｯｸE" w:hint="eastAsia"/>
          <w:sz w:val="24"/>
          <w:szCs w:val="24"/>
        </w:rPr>
        <w:t>入り口から境内のほとんどがアジサイ。</w:t>
      </w:r>
    </w:p>
    <w:p w:rsidR="003F6D95" w:rsidRDefault="003F6D9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珍し</w:t>
      </w:r>
      <w:r w:rsidR="00663A85">
        <w:rPr>
          <w:rFonts w:ascii="HGPｺﾞｼｯｸE" w:eastAsia="HGPｺﾞｼｯｸE" w:hAnsi="HGPｺﾞｼｯｸE" w:hint="eastAsia"/>
          <w:sz w:val="24"/>
          <w:szCs w:val="24"/>
        </w:rPr>
        <w:t>いアジサイだけを撮りました。</w:t>
      </w:r>
    </w:p>
    <w:p w:rsidR="003F6D95" w:rsidRDefault="003F6D9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>
            <wp:extent cx="5181600" cy="30956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-能護持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5" r="4019" b="8340"/>
                    <a:stretch/>
                  </pic:blipFill>
                  <pic:spPr bwMode="auto">
                    <a:xfrm>
                      <a:off x="0" y="0"/>
                      <a:ext cx="5183013" cy="309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D95" w:rsidRDefault="003F6D9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>
            <wp:extent cx="3387909" cy="2266441"/>
            <wp:effectExtent l="8255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-鐘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907" cy="228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95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本堂と鐘楼です。</w:t>
      </w:r>
      <w:r w:rsidR="00663A85">
        <w:rPr>
          <w:rFonts w:ascii="HGPｺﾞｼｯｸE" w:eastAsia="HGPｺﾞｼｯｸE" w:hAnsi="HGPｺﾞｼｯｸE" w:hint="eastAsia"/>
          <w:sz w:val="24"/>
          <w:szCs w:val="24"/>
        </w:rPr>
        <w:t>本堂の脇のアジサイは鉢植えのアジサイです。</w:t>
      </w:r>
    </w:p>
    <w:p w:rsidR="003F6D95" w:rsidRDefault="003F6D9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lastRenderedPageBreak/>
        <w:drawing>
          <wp:inline distT="0" distB="0" distL="0" distR="0">
            <wp:extent cx="4224619" cy="2826183"/>
            <wp:effectExtent l="0" t="5715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-ピンクアナベル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0901" cy="28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95" w:rsidRDefault="003F6D9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ピンクアナベル（この写真からでは分かり難いですが花のサイズは非常に小さい。）</w:t>
      </w:r>
    </w:p>
    <w:p w:rsidR="003F6D95" w:rsidRDefault="003F6D95">
      <w:pPr>
        <w:rPr>
          <w:rFonts w:ascii="HGPｺﾞｼｯｸE" w:eastAsia="HGPｺﾞｼｯｸE" w:hAnsi="HGPｺﾞｼｯｸE"/>
          <w:noProof/>
          <w:sz w:val="24"/>
          <w:szCs w:val="24"/>
        </w:rPr>
      </w:pPr>
    </w:p>
    <w:p w:rsidR="003F6D95" w:rsidRDefault="003F6D9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>
            <wp:extent cx="4535483" cy="303414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-大島緑花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529" cy="30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D95" w:rsidRDefault="003F6D9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大島緑花</w:t>
      </w:r>
      <w:r w:rsidR="008723C8">
        <w:rPr>
          <w:rFonts w:ascii="HGPｺﾞｼｯｸE" w:eastAsia="HGPｺﾞｼｯｸE" w:hAnsi="HGPｺﾞｼｯｸE" w:hint="eastAsia"/>
          <w:sz w:val="24"/>
          <w:szCs w:val="24"/>
        </w:rPr>
        <w:t>（どこの大島か？　緑色の額がきれいです。）</w:t>
      </w: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>
            <wp:extent cx="5400040" cy="3612515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-大輪のアジサイ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名前不明です。</w:t>
      </w:r>
      <w:r w:rsidR="00663A85">
        <w:rPr>
          <w:rFonts w:ascii="HGPｺﾞｼｯｸE" w:eastAsia="HGPｺﾞｼｯｸE" w:hAnsi="HGPｺﾞｼｯｸE" w:hint="eastAsia"/>
          <w:sz w:val="24"/>
          <w:szCs w:val="24"/>
        </w:rPr>
        <w:t>２ｍぐらいの大輪で見事です。お寺なので庭が広いから栽培できるのでしょう。</w:t>
      </w: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>
            <wp:extent cx="5400040" cy="3612515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-梅花甘茶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名前は梅花甘茶。花が下に垂れて咲いています。</w:t>
      </w: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>
            <wp:extent cx="5400040" cy="3612515"/>
            <wp:effectExtent l="0" t="0" r="0" b="6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-墨田の花火の仲間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C8" w:rsidRDefault="00663A85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数年前にはやった</w:t>
      </w:r>
      <w:r w:rsidR="008723C8">
        <w:rPr>
          <w:rFonts w:ascii="HGPｺﾞｼｯｸE" w:eastAsia="HGPｺﾞｼｯｸE" w:hAnsi="HGPｺﾞｼｯｸE" w:hint="eastAsia"/>
          <w:sz w:val="24"/>
          <w:szCs w:val="24"/>
        </w:rPr>
        <w:t>墨田の花火の仲間かな？</w:t>
      </w:r>
    </w:p>
    <w:p w:rsidR="00C736DB" w:rsidRDefault="00C736DB">
      <w:pPr>
        <w:rPr>
          <w:rFonts w:ascii="HGPｺﾞｼｯｸE" w:eastAsia="HGPｺﾞｼｯｸE" w:hAnsi="HGPｺﾞｼｯｸE"/>
          <w:sz w:val="24"/>
          <w:szCs w:val="24"/>
        </w:rPr>
      </w:pP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>
            <wp:extent cx="5400040" cy="3612515"/>
            <wp:effectExtent l="0" t="0" r="0" b="6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-名前不明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名前不明ですが、白がきれいです。</w:t>
      </w: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w:lastRenderedPageBreak/>
        <w:drawing>
          <wp:inline distT="0" distB="0" distL="0" distR="0">
            <wp:extent cx="5400040" cy="3612515"/>
            <wp:effectExtent l="0" t="1588" r="8573" b="8572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-ノリウツギ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sz w:val="24"/>
          <w:szCs w:val="24"/>
        </w:rPr>
        <w:t>ノリウツギ（アジサイでなくウツギの仲間か？昆虫がたかっていました。）</w:t>
      </w:r>
    </w:p>
    <w:p w:rsidR="008723C8" w:rsidRPr="008723C8" w:rsidRDefault="008723C8">
      <w:pPr>
        <w:rPr>
          <w:rFonts w:ascii="HGPｺﾞｼｯｸE" w:eastAsia="HGPｺﾞｼｯｸE" w:hAnsi="HGPｺﾞｼｯｸE"/>
          <w:sz w:val="24"/>
          <w:szCs w:val="24"/>
        </w:rPr>
      </w:pPr>
    </w:p>
    <w:sectPr w:rsidR="008723C8" w:rsidRPr="008723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59E" w:rsidRDefault="00EC159E" w:rsidP="006A56BA">
      <w:r>
        <w:separator/>
      </w:r>
    </w:p>
  </w:endnote>
  <w:endnote w:type="continuationSeparator" w:id="0">
    <w:p w:rsidR="00EC159E" w:rsidRDefault="00EC159E" w:rsidP="006A5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59E" w:rsidRDefault="00EC159E" w:rsidP="006A56BA">
      <w:r>
        <w:separator/>
      </w:r>
    </w:p>
  </w:footnote>
  <w:footnote w:type="continuationSeparator" w:id="0">
    <w:p w:rsidR="00EC159E" w:rsidRDefault="00EC159E" w:rsidP="006A56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95"/>
    <w:rsid w:val="003F6D95"/>
    <w:rsid w:val="00440EDD"/>
    <w:rsid w:val="00663A85"/>
    <w:rsid w:val="006A56BA"/>
    <w:rsid w:val="00841915"/>
    <w:rsid w:val="008723C8"/>
    <w:rsid w:val="00A976D0"/>
    <w:rsid w:val="00C736DB"/>
    <w:rsid w:val="00EC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630186-FAB1-46C7-9518-80387EC31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56B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56BA"/>
  </w:style>
  <w:style w:type="paragraph" w:styleId="a5">
    <w:name w:val="footer"/>
    <w:basedOn w:val="a"/>
    <w:link w:val="a6"/>
    <w:uiPriority w:val="99"/>
    <w:unhideWhenUsed/>
    <w:rsid w:val="006A56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5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平井節男</dc:creator>
  <cp:keywords/>
  <dc:description/>
  <cp:lastModifiedBy>平井節男</cp:lastModifiedBy>
  <cp:revision>4</cp:revision>
  <dcterms:created xsi:type="dcterms:W3CDTF">2014-06-17T10:29:00Z</dcterms:created>
  <dcterms:modified xsi:type="dcterms:W3CDTF">2014-06-19T11:47:00Z</dcterms:modified>
</cp:coreProperties>
</file>